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B0" w:rsidRDefault="002837B0" w:rsidP="00190F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rbel" w:hAnsi="Corbel" w:cs="Helvetica"/>
          <w:color w:val="000000"/>
          <w:sz w:val="32"/>
          <w:szCs w:val="32"/>
        </w:rPr>
      </w:pPr>
    </w:p>
    <w:p w:rsidR="00304873" w:rsidRPr="00070BF1" w:rsidRDefault="008E5749" w:rsidP="00190F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rbel" w:hAnsi="Corbel" w:cs="Helvetica"/>
          <w:color w:val="000000"/>
          <w:sz w:val="32"/>
          <w:szCs w:val="32"/>
        </w:rPr>
      </w:pPr>
      <w:bookmarkStart w:id="0" w:name="_GoBack"/>
      <w:bookmarkEnd w:id="0"/>
      <w:r>
        <w:rPr>
          <w:rStyle w:val="Strong"/>
          <w:rFonts w:ascii="Corbel" w:hAnsi="Corbel" w:cs="Helvetica"/>
          <w:color w:val="000000"/>
          <w:sz w:val="32"/>
          <w:szCs w:val="32"/>
        </w:rPr>
        <w:t>Posh Paper</w:t>
      </w:r>
    </w:p>
    <w:p w:rsidR="00304873" w:rsidRPr="00070BF1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rbel" w:hAnsi="Corbel" w:cs="Helvetica"/>
          <w:color w:val="000000"/>
        </w:rPr>
      </w:pPr>
    </w:p>
    <w:p w:rsidR="00304873" w:rsidRDefault="0016347D" w:rsidP="00190F36">
      <w:pPr>
        <w:pStyle w:val="NormalWeb"/>
        <w:shd w:val="clear" w:color="auto" w:fill="FFFFFF"/>
        <w:spacing w:before="0" w:beforeAutospacing="0" w:after="0" w:afterAutospacing="0"/>
        <w:rPr>
          <w:rFonts w:ascii="Corbel" w:hAnsi="Corbel" w:cs="Helvetica"/>
          <w:color w:val="000000"/>
        </w:rPr>
      </w:pPr>
      <w:r>
        <w:rPr>
          <w:rFonts w:ascii="Corbel" w:hAnsi="Corbel" w:cs="Helvetica"/>
          <w:color w:val="000000"/>
        </w:rPr>
        <w:t>In this</w:t>
      </w:r>
      <w:r w:rsidR="008E5749">
        <w:rPr>
          <w:rFonts w:ascii="Corbel" w:hAnsi="Corbel" w:cs="Helvetica"/>
          <w:color w:val="000000"/>
        </w:rPr>
        <w:t xml:space="preserve"> beautiful and simple binding interpreted by Ben Elbel from an older ‘sewn boards’ binding</w:t>
      </w:r>
      <w:r>
        <w:rPr>
          <w:rFonts w:ascii="Corbel" w:hAnsi="Corbel" w:cs="Helvetica"/>
          <w:color w:val="000000"/>
        </w:rPr>
        <w:t>, you will use coloured and decorated Khadi paper to make this contemporary</w:t>
      </w:r>
      <w:r w:rsidRPr="0016347D">
        <w:rPr>
          <w:rFonts w:ascii="Corbel" w:hAnsi="Corbel" w:cs="Helvetica"/>
          <w:color w:val="000000"/>
        </w:rPr>
        <w:t xml:space="preserve"> </w:t>
      </w:r>
      <w:r>
        <w:rPr>
          <w:rFonts w:ascii="Corbel" w:hAnsi="Corbel" w:cs="Helvetica"/>
          <w:color w:val="000000"/>
        </w:rPr>
        <w:t>and stylish-looking binding. It is also an opportunity to examine and incorporate a ‘yapp’, the use of extended coverboards to protect the fore edge of the book. Whether using a pre-made book block or making your own, this is a simple and stunning finishing treatment.</w:t>
      </w:r>
    </w:p>
    <w:p w:rsidR="008E5749" w:rsidRPr="00070BF1" w:rsidRDefault="008E5749" w:rsidP="00190F36">
      <w:pPr>
        <w:pStyle w:val="NormalWeb"/>
        <w:shd w:val="clear" w:color="auto" w:fill="FFFFFF"/>
        <w:spacing w:before="0" w:beforeAutospacing="0" w:after="0" w:afterAutospacing="0"/>
        <w:rPr>
          <w:rFonts w:ascii="Corbel" w:hAnsi="Corbel" w:cs="Helvetica"/>
          <w:color w:val="000000"/>
        </w:rPr>
      </w:pPr>
    </w:p>
    <w:p w:rsidR="000F747C" w:rsidRDefault="000F747C" w:rsidP="00190F36"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 w:cs="Helvetica"/>
          <w:color w:val="000000"/>
          <w:sz w:val="20"/>
          <w:szCs w:val="20"/>
        </w:rPr>
      </w:pPr>
    </w:p>
    <w:p w:rsidR="000F747C" w:rsidRDefault="000F747C" w:rsidP="00190F3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6057900" cy="6057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sti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73" w:rsidRPr="00C04182" w:rsidRDefault="00304873" w:rsidP="00190F3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sectPr w:rsidR="00304873" w:rsidRPr="00C04182" w:rsidSect="00A7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0D" w:rsidRDefault="0038630D" w:rsidP="0071318A">
      <w:pPr>
        <w:spacing w:after="0" w:line="240" w:lineRule="auto"/>
      </w:pPr>
      <w:r>
        <w:separator/>
      </w:r>
    </w:p>
  </w:endnote>
  <w:endnote w:type="continuationSeparator" w:id="0">
    <w:p w:rsidR="0038630D" w:rsidRDefault="0038630D" w:rsidP="0071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0D" w:rsidRDefault="0038630D" w:rsidP="0071318A">
      <w:pPr>
        <w:spacing w:after="0" w:line="240" w:lineRule="auto"/>
      </w:pPr>
      <w:r>
        <w:separator/>
      </w:r>
    </w:p>
  </w:footnote>
  <w:footnote w:type="continuationSeparator" w:id="0">
    <w:p w:rsidR="0038630D" w:rsidRDefault="0038630D" w:rsidP="0071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  <w:r>
      <w:rPr>
        <w:noProof/>
        <w:lang w:eastAsia="en-GB"/>
      </w:rPr>
      <w:drawing>
        <wp:inline distT="0" distB="0" distL="0" distR="0">
          <wp:extent cx="5731510" cy="734060"/>
          <wp:effectExtent l="19050" t="0" r="2540" b="0"/>
          <wp:docPr id="1" name="Picture 0" descr="edel_head_logowid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l_head_logowid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18A" w:rsidRDefault="00713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8A" w:rsidRDefault="0071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388"/>
    <w:multiLevelType w:val="hybridMultilevel"/>
    <w:tmpl w:val="1E5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2D20"/>
    <w:multiLevelType w:val="hybridMultilevel"/>
    <w:tmpl w:val="B49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6"/>
    <w:rsid w:val="000200F2"/>
    <w:rsid w:val="000246D5"/>
    <w:rsid w:val="00070BF1"/>
    <w:rsid w:val="000A4175"/>
    <w:rsid w:val="000F747C"/>
    <w:rsid w:val="0016347D"/>
    <w:rsid w:val="00190F36"/>
    <w:rsid w:val="001F4C39"/>
    <w:rsid w:val="002837B0"/>
    <w:rsid w:val="00301A44"/>
    <w:rsid w:val="00304873"/>
    <w:rsid w:val="00380434"/>
    <w:rsid w:val="003854DB"/>
    <w:rsid w:val="0038630D"/>
    <w:rsid w:val="003F2E0F"/>
    <w:rsid w:val="00430930"/>
    <w:rsid w:val="00447244"/>
    <w:rsid w:val="004732DE"/>
    <w:rsid w:val="00477CF7"/>
    <w:rsid w:val="004F354C"/>
    <w:rsid w:val="005C75BA"/>
    <w:rsid w:val="006F39E8"/>
    <w:rsid w:val="0071318A"/>
    <w:rsid w:val="007A09F3"/>
    <w:rsid w:val="007A7D25"/>
    <w:rsid w:val="007E0FDA"/>
    <w:rsid w:val="008E5749"/>
    <w:rsid w:val="00907158"/>
    <w:rsid w:val="009456B9"/>
    <w:rsid w:val="00952F73"/>
    <w:rsid w:val="009A3EBB"/>
    <w:rsid w:val="009C57C3"/>
    <w:rsid w:val="00A760CB"/>
    <w:rsid w:val="00BA70CC"/>
    <w:rsid w:val="00C04182"/>
    <w:rsid w:val="00C72F5F"/>
    <w:rsid w:val="00D522D7"/>
    <w:rsid w:val="00DF0900"/>
    <w:rsid w:val="00E43721"/>
    <w:rsid w:val="00E4672D"/>
    <w:rsid w:val="00EC421D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5D35A"/>
  <w15:docId w15:val="{13D4FB37-932C-4D12-97C5-30CF3BC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0CB"/>
  </w:style>
  <w:style w:type="paragraph" w:styleId="Heading5">
    <w:name w:val="heading 5"/>
    <w:basedOn w:val="Normal"/>
    <w:link w:val="Heading5Char"/>
    <w:uiPriority w:val="9"/>
    <w:qFormat/>
    <w:rsid w:val="00EC42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F36"/>
    <w:rPr>
      <w:b/>
      <w:bCs/>
    </w:rPr>
  </w:style>
  <w:style w:type="character" w:styleId="Emphasis">
    <w:name w:val="Emphasis"/>
    <w:basedOn w:val="DefaultParagraphFont"/>
    <w:uiPriority w:val="20"/>
    <w:qFormat/>
    <w:rsid w:val="00190F36"/>
    <w:rPr>
      <w:i/>
      <w:iCs/>
    </w:rPr>
  </w:style>
  <w:style w:type="character" w:customStyle="1" w:styleId="apple-converted-space">
    <w:name w:val="apple-converted-space"/>
    <w:basedOn w:val="DefaultParagraphFont"/>
    <w:rsid w:val="00190F36"/>
  </w:style>
  <w:style w:type="character" w:styleId="Hyperlink">
    <w:name w:val="Hyperlink"/>
    <w:basedOn w:val="DefaultParagraphFont"/>
    <w:uiPriority w:val="99"/>
    <w:semiHidden/>
    <w:unhideWhenUsed/>
    <w:rsid w:val="00190F3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C42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20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8A"/>
  </w:style>
  <w:style w:type="paragraph" w:styleId="Footer">
    <w:name w:val="footer"/>
    <w:basedOn w:val="Normal"/>
    <w:link w:val="FooterChar"/>
    <w:uiPriority w:val="99"/>
    <w:semiHidden/>
    <w:unhideWhenUsed/>
    <w:rsid w:val="00713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18A"/>
  </w:style>
  <w:style w:type="paragraph" w:styleId="BalloonText">
    <w:name w:val="Balloon Text"/>
    <w:basedOn w:val="Normal"/>
    <w:link w:val="BalloonTextChar"/>
    <w:uiPriority w:val="99"/>
    <w:semiHidden/>
    <w:unhideWhenUsed/>
    <w:rsid w:val="007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61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522">
                          <w:marLeft w:val="-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610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0756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194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Edel Hopkin</cp:lastModifiedBy>
  <cp:revision>3</cp:revision>
  <cp:lastPrinted>2013-12-10T18:26:00Z</cp:lastPrinted>
  <dcterms:created xsi:type="dcterms:W3CDTF">2017-06-19T13:45:00Z</dcterms:created>
  <dcterms:modified xsi:type="dcterms:W3CDTF">2017-06-19T14:08:00Z</dcterms:modified>
</cp:coreProperties>
</file>